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D0" w:rsidRDefault="006C5FD0">
      <w:pPr>
        <w:widowControl/>
        <w:jc w:val="left"/>
        <w:rPr>
          <w:rFonts w:ascii="ＭＳ Ｐゴシック" w:eastAsia="ＭＳ Ｐゴシック" w:hAnsi="ＭＳ Ｐゴシック" w:cs="ＭＳ Ｐゴシック"/>
          <w:vanish/>
          <w:kern w:val="0"/>
          <w:sz w:val="24"/>
        </w:rPr>
      </w:pPr>
    </w:p>
    <w:p w:rsidR="006C5FD0" w:rsidRDefault="00C64B71">
      <w:pPr>
        <w:widowControl/>
        <w:ind w:firstLineChars="1200" w:firstLine="3360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山　行　計　画　書</w:t>
      </w:r>
    </w:p>
    <w:p w:rsidR="006C5FD0" w:rsidRDefault="00C64B71" w:rsidP="00BF4F7B">
      <w:pPr>
        <w:widowControl/>
        <w:wordWrap w:val="0"/>
        <w:ind w:firstLineChars="3500" w:firstLine="7350"/>
        <w:jc w:val="righ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FF0000"/>
          <w:kern w:val="0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平成２９年１</w:t>
      </w:r>
      <w:r w:rsidR="00B9697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２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月</w:t>
      </w:r>
      <w:r w:rsidR="00B9697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１２</w:t>
      </w:r>
      <w:r w:rsidR="00BF4F7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日　　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</w:p>
    <w:p w:rsidR="006C5FD0" w:rsidRDefault="00C64B71">
      <w:pPr>
        <w:widowControl/>
        <w:wordWrap w:val="0"/>
        <w:jc w:val="righ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</w:t>
      </w:r>
      <w:r w:rsidR="00BF4F7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</w:p>
    <w:tbl>
      <w:tblPr>
        <w:tblW w:w="10074" w:type="dxa"/>
        <w:tblInd w:w="-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4812"/>
        <w:gridCol w:w="3798"/>
      </w:tblGrid>
      <w:tr w:rsidR="006C5FD0" w:rsidTr="00983A6B">
        <w:trPr>
          <w:trHeight w:val="647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行き先</w:t>
            </w:r>
          </w:p>
        </w:tc>
        <w:tc>
          <w:tcPr>
            <w:tcW w:w="8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B96976">
            <w:pPr>
              <w:widowControl/>
              <w:ind w:firstLineChars="200" w:firstLine="42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83A6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雨乞山（510m）・陣見山（531m）　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4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所在地：都留市長瀞町</w:t>
            </w:r>
          </w:p>
        </w:tc>
      </w:tr>
      <w:tr w:rsidR="006C5FD0" w:rsidTr="00B96976">
        <w:trPr>
          <w:trHeight w:val="564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実施日/天候</w:t>
            </w:r>
          </w:p>
        </w:tc>
        <w:tc>
          <w:tcPr>
            <w:tcW w:w="8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C64B7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平成２９年</w:t>
            </w:r>
            <w:r w:rsidR="00B9697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１２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月９日（土）　　</w:t>
            </w:r>
            <w:r w:rsidR="00B9697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天候：</w:t>
            </w:r>
            <w:r w:rsidR="00B9697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快晴</w:t>
            </w:r>
          </w:p>
        </w:tc>
      </w:tr>
      <w:tr w:rsidR="006C5FD0" w:rsidTr="00B96976">
        <w:trPr>
          <w:trHeight w:val="54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参加者</w:t>
            </w:r>
          </w:p>
        </w:tc>
        <w:tc>
          <w:tcPr>
            <w:tcW w:w="8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C64B7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合計４名</w:t>
            </w:r>
          </w:p>
        </w:tc>
      </w:tr>
      <w:tr w:rsidR="004705BE" w:rsidTr="003C05FB">
        <w:trPr>
          <w:trHeight w:val="4301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05BE" w:rsidRDefault="004705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コース</w:t>
            </w:r>
          </w:p>
          <w:p w:rsidR="004705BE" w:rsidRDefault="004705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タイム</w:t>
            </w:r>
          </w:p>
        </w:tc>
        <w:tc>
          <w:tcPr>
            <w:tcW w:w="8610" w:type="dxa"/>
            <w:gridSpan w:val="2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705BE" w:rsidRDefault="004705BE" w:rsidP="00B96976">
            <w:pPr>
              <w:widowControl/>
              <w:spacing w:line="280" w:lineRule="atLeast"/>
              <w:ind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東京　＝（東京上野ライン）＝　熊谷＝（秩父鉄道）＝樋口－－－間瀬峠－－－雨乞山</w:t>
            </w:r>
          </w:p>
          <w:p w:rsidR="004705BE" w:rsidRDefault="004705BE">
            <w:pPr>
              <w:widowControl/>
              <w:spacing w:line="28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7: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27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C64B7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　 8: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36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/8: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9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: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/9: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11:10　　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: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/1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: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0　　　　　　</w:t>
            </w:r>
          </w:p>
          <w:p w:rsidR="004705BE" w:rsidRDefault="004705BE">
            <w:pPr>
              <w:widowControl/>
              <w:spacing w:line="28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－－－陣見山－－－虎</w:t>
            </w:r>
            <w:r w:rsidR="00B64B4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ヶ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岡城址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－－－かんぽの宿「寄居」－－－波久礼－－－熊谷</w:t>
            </w:r>
          </w:p>
          <w:p w:rsidR="00D003AD" w:rsidRDefault="004705BE" w:rsidP="00D003AD">
            <w:pPr>
              <w:widowControl/>
              <w:spacing w:line="28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:0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05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/1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: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1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:</w:t>
            </w:r>
            <w:r w:rsidR="00B91A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10/14:15　　　　　　15:00/16:20　　　　　　16:30/16:42　　17:18/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17:28　</w:t>
            </w:r>
          </w:p>
          <w:p w:rsidR="00D003AD" w:rsidRDefault="00D003AD" w:rsidP="00D003AD">
            <w:pPr>
              <w:widowControl/>
              <w:spacing w:line="280" w:lineRule="atLeast"/>
              <w:ind w:firstLineChars="150" w:firstLine="315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003AD" w:rsidRDefault="00D003AD" w:rsidP="00D003AD">
            <w:pPr>
              <w:widowControl/>
              <w:spacing w:line="280" w:lineRule="atLeast"/>
              <w:ind w:firstLineChars="150" w:firstLine="315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－－－東京</w:t>
            </w:r>
          </w:p>
          <w:p w:rsidR="004705BE" w:rsidRDefault="004705BE" w:rsidP="00D003AD">
            <w:pPr>
              <w:widowControl/>
              <w:spacing w:line="280" w:lineRule="atLeast"/>
              <w:ind w:firstLineChars="200" w:firstLine="42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1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8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: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39</w:t>
            </w:r>
          </w:p>
          <w:p w:rsidR="004705BE" w:rsidRDefault="004705BE">
            <w:pPr>
              <w:widowControl/>
              <w:spacing w:line="28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4705BE" w:rsidRDefault="004705BE">
            <w:pPr>
              <w:widowControl/>
              <w:spacing w:line="28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行動時間：５時間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１５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分　　歩行時間：４時間</w:t>
            </w:r>
            <w:r w:rsidR="005E344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０分</w:t>
            </w:r>
          </w:p>
          <w:p w:rsidR="004705BE" w:rsidRDefault="004705BE">
            <w:pPr>
              <w:widowControl/>
              <w:spacing w:line="28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</w:p>
          <w:p w:rsidR="004705BE" w:rsidRDefault="004705BE">
            <w:pPr>
              <w:widowControl/>
              <w:spacing w:line="28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5E344A" w:rsidRDefault="005E344A">
            <w:pPr>
              <w:widowControl/>
              <w:spacing w:line="28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4705BE" w:rsidRDefault="004705BE" w:rsidP="008146B3">
            <w:pPr>
              <w:spacing w:line="28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凡例）　電車・バス・タクシー等乗り物：＝＝＝　　、歩行：－－－　</w:t>
            </w:r>
          </w:p>
        </w:tc>
      </w:tr>
      <w:tr w:rsidR="006C5FD0" w:rsidTr="003C05FB">
        <w:trPr>
          <w:trHeight w:val="1809"/>
        </w:trPr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費　　用</w:t>
            </w:r>
          </w:p>
        </w:tc>
        <w:tc>
          <w:tcPr>
            <w:tcW w:w="86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C64B7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交通費：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木更津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－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熊谷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,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670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円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（休日お出かけパス利用）</w:t>
            </w:r>
          </w:p>
          <w:p w:rsidR="006C5FD0" w:rsidRDefault="00C64B71">
            <w:pPr>
              <w:widowControl/>
              <w:ind w:firstLineChars="200" w:firstLine="42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熊谷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－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樋口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７00円</w:t>
            </w:r>
          </w:p>
          <w:p w:rsidR="006C5FD0" w:rsidRDefault="00C64B71">
            <w:pPr>
              <w:widowControl/>
              <w:ind w:firstLineChars="200" w:firstLine="42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波久礼－熊谷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 640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円</w:t>
            </w:r>
          </w:p>
          <w:p w:rsidR="006C5FD0" w:rsidRDefault="00C64B7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入浴料：</w:t>
            </w:r>
            <w:r w:rsidR="00B9697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800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円、反省会</w:t>
            </w:r>
            <w:r w:rsidR="00B9697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00円　</w:t>
            </w:r>
          </w:p>
          <w:p w:rsidR="006C5FD0" w:rsidRDefault="00C64B7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合　計：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,２</w:t>
            </w:r>
            <w:r w:rsidR="00D003A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0円</w:t>
            </w:r>
          </w:p>
        </w:tc>
      </w:tr>
      <w:tr w:rsidR="006C5FD0" w:rsidTr="005E344A">
        <w:trPr>
          <w:trHeight w:val="3043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所</w:t>
            </w:r>
          </w:p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感</w:t>
            </w:r>
          </w:p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ほ</w:t>
            </w:r>
          </w:p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か</w:t>
            </w:r>
          </w:p>
        </w:tc>
        <w:tc>
          <w:tcPr>
            <w:tcW w:w="8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C64B7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</w:t>
            </w:r>
            <w:r w:rsidR="003C05F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当日は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朝から快晴の天気となった。</w:t>
            </w:r>
          </w:p>
          <w:p w:rsidR="00AB3F8C" w:rsidRDefault="00C64B7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</w:t>
            </w:r>
            <w:r w:rsidR="00AB3F8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樋口駅から歩いて間瀬峠への登山口を探したが、登山口の標識は無く、近くの民家で登山口を</w:t>
            </w:r>
          </w:p>
          <w:p w:rsidR="00D003AD" w:rsidRDefault="00AB3F8C" w:rsidP="00AB3F8C">
            <w:pPr>
              <w:widowControl/>
              <w:ind w:firstLineChars="50" w:firstLine="105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尋ねたが登山道ではなく車道を歩くことになった。途中から登山道へ入り、</w:t>
            </w:r>
            <w:r w:rsidR="006D106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当初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計画の登山</w:t>
            </w:r>
            <w:r w:rsidR="005E344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道</w:t>
            </w:r>
          </w:p>
          <w:p w:rsidR="00AB3F8C" w:rsidRDefault="00AB3F8C" w:rsidP="00AB3F8C">
            <w:pPr>
              <w:widowControl/>
              <w:ind w:firstLineChars="50" w:firstLine="105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に</w:t>
            </w:r>
            <w:r w:rsidR="008270D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出て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間瀬峠へ。時間的にはほぼ計画通り。</w:t>
            </w:r>
          </w:p>
          <w:p w:rsidR="00D003AD" w:rsidRDefault="00AB3F8C" w:rsidP="00AB3F8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・雨乞山山頂はハングライダーの基地になっており眺めは抜群であったが、残念ながら山名の標</w:t>
            </w:r>
          </w:p>
          <w:p w:rsidR="00AB3F8C" w:rsidRDefault="00AB3F8C" w:rsidP="00D003AD">
            <w:pPr>
              <w:widowControl/>
              <w:ind w:firstLineChars="50" w:firstLine="105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識はなかった。</w:t>
            </w:r>
          </w:p>
          <w:p w:rsidR="006D1063" w:rsidRDefault="00D003AD" w:rsidP="00AB3F8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</w:t>
            </w:r>
            <w:r w:rsidR="006D106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登山道は落ち葉が</w:t>
            </w:r>
            <w:r w:rsidR="001F681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積もって</w:t>
            </w:r>
            <w:r w:rsidR="006D106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るところが多く</w:t>
            </w:r>
            <w:r w:rsidR="006D106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、非常に歩きづらかった。</w:t>
            </w:r>
          </w:p>
          <w:p w:rsidR="008270DA" w:rsidRDefault="006D1063" w:rsidP="00AB3F8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・結構アップダウンがあり、</w:t>
            </w:r>
            <w:r w:rsidR="008270D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特に虎ヶ岡城址の上り</w:t>
            </w:r>
            <w:r w:rsidR="009A0F1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</w:t>
            </w:r>
            <w:r w:rsidR="008270D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下りは急坂であり、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歩きごたえのある山行</w:t>
            </w:r>
            <w:r w:rsidR="001F681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で</w:t>
            </w:r>
          </w:p>
          <w:p w:rsidR="006D1063" w:rsidRPr="006D1063" w:rsidRDefault="006D1063" w:rsidP="008270DA">
            <w:pPr>
              <w:widowControl/>
              <w:ind w:firstLineChars="50" w:firstLine="105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あった。</w:t>
            </w:r>
          </w:p>
          <w:p w:rsidR="006C5FD0" w:rsidRDefault="006C5F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6C5FD0" w:rsidTr="00B96976">
        <w:trPr>
          <w:trHeight w:val="433"/>
        </w:trPr>
        <w:tc>
          <w:tcPr>
            <w:tcW w:w="146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一</w:t>
            </w:r>
          </w:p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口</w:t>
            </w:r>
          </w:p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ア</w:t>
            </w:r>
          </w:p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ド</w:t>
            </w:r>
          </w:p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バ</w:t>
            </w:r>
          </w:p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イ</w:t>
            </w:r>
          </w:p>
          <w:p w:rsidR="006C5FD0" w:rsidRDefault="00C64B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ス</w:t>
            </w:r>
          </w:p>
        </w:tc>
        <w:tc>
          <w:tcPr>
            <w:tcW w:w="481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C64B71" w:rsidP="003C05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</w:t>
            </w:r>
            <w:r w:rsidR="006D106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途中標識が少ないので、道迷いには要注意。</w:t>
            </w:r>
          </w:p>
          <w:p w:rsidR="006D1063" w:rsidRDefault="006D1063" w:rsidP="003C05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6D1063" w:rsidRDefault="006D1063" w:rsidP="003C05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5E344A" w:rsidRDefault="005E344A" w:rsidP="003C05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6D1063" w:rsidRDefault="006D1063" w:rsidP="003C05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6D1063" w:rsidRDefault="006D1063" w:rsidP="003C05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C64B7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情報入手先電話番号等</w:t>
            </w:r>
          </w:p>
        </w:tc>
      </w:tr>
      <w:tr w:rsidR="006C5FD0" w:rsidTr="00B96976">
        <w:trPr>
          <w:trHeight w:val="1620"/>
        </w:trPr>
        <w:tc>
          <w:tcPr>
            <w:tcW w:w="1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5FD0" w:rsidRDefault="006C5FD0">
            <w:pPr>
              <w:widowControl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4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C5FD0" w:rsidRDefault="006C5FD0">
            <w:pPr>
              <w:widowControl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C5FD0" w:rsidRDefault="006C5F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D003AD" w:rsidRDefault="00D003AD">
      <w:pPr>
        <w:rPr>
          <w:rFonts w:ascii="ＭＳ Ｐゴシック" w:eastAsia="ＭＳ Ｐゴシック" w:hAnsi="ＭＳ Ｐゴシック" w:cs="ＭＳ Ｐゴシック"/>
        </w:rPr>
      </w:pPr>
    </w:p>
    <w:sectPr w:rsidR="00D003AD">
      <w:pgSz w:w="11906" w:h="16838"/>
      <w:pgMar w:top="1134" w:right="850" w:bottom="567" w:left="1134" w:header="851" w:footer="992" w:gutter="0"/>
      <w:cols w:space="0"/>
      <w:docGrid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471" w:rsidRDefault="00A26471" w:rsidP="003C05FB">
      <w:r>
        <w:separator/>
      </w:r>
    </w:p>
  </w:endnote>
  <w:endnote w:type="continuationSeparator" w:id="0">
    <w:p w:rsidR="00A26471" w:rsidRDefault="00A26471" w:rsidP="003C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471" w:rsidRDefault="00A26471" w:rsidP="003C05FB">
      <w:r>
        <w:separator/>
      </w:r>
    </w:p>
  </w:footnote>
  <w:footnote w:type="continuationSeparator" w:id="0">
    <w:p w:rsidR="00A26471" w:rsidRDefault="00A26471" w:rsidP="003C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D0"/>
    <w:rsid w:val="001F6819"/>
    <w:rsid w:val="002B0FDE"/>
    <w:rsid w:val="003C05FB"/>
    <w:rsid w:val="004705BE"/>
    <w:rsid w:val="005E344A"/>
    <w:rsid w:val="006C5FD0"/>
    <w:rsid w:val="006D1063"/>
    <w:rsid w:val="008270DA"/>
    <w:rsid w:val="00983A6B"/>
    <w:rsid w:val="009A0F13"/>
    <w:rsid w:val="00A26471"/>
    <w:rsid w:val="00AB3F8C"/>
    <w:rsid w:val="00B64B49"/>
    <w:rsid w:val="00B91AF8"/>
    <w:rsid w:val="00B96976"/>
    <w:rsid w:val="00BF4F7B"/>
    <w:rsid w:val="00C64B71"/>
    <w:rsid w:val="00D0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/>
    <w:lsdException w:name="Title" w:semiHidden="0" w:unhideWhenUsed="0"/>
    <w:lsdException w:name="Default Paragraph Font" w:semiHidden="0" w:uiPriority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HTML アドレス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日付1"/>
    <w:basedOn w:val="a"/>
    <w:next w:val="a"/>
  </w:style>
  <w:style w:type="paragraph" w:styleId="a3">
    <w:name w:val="header"/>
    <w:basedOn w:val="a"/>
    <w:link w:val="a4"/>
    <w:uiPriority w:val="99"/>
    <w:unhideWhenUsed/>
    <w:rsid w:val="003C0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5FB"/>
    <w:rPr>
      <w:kern w:val="2"/>
      <w:sz w:val="21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3C0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5FB"/>
    <w:rPr>
      <w:kern w:val="2"/>
      <w:sz w:val="21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/>
    <w:lsdException w:name="Title" w:semiHidden="0" w:unhideWhenUsed="0"/>
    <w:lsdException w:name="Default Paragraph Font" w:semiHidden="0" w:uiPriority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HTML アドレス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日付1"/>
    <w:basedOn w:val="a"/>
    <w:next w:val="a"/>
  </w:style>
  <w:style w:type="paragraph" w:styleId="a3">
    <w:name w:val="header"/>
    <w:basedOn w:val="a"/>
    <w:link w:val="a4"/>
    <w:uiPriority w:val="99"/>
    <w:unhideWhenUsed/>
    <w:rsid w:val="003C0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5FB"/>
    <w:rPr>
      <w:kern w:val="2"/>
      <w:sz w:val="21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3C0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5FB"/>
    <w:rPr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山行計画書</vt:lpstr>
    </vt:vector>
  </TitlesOfParts>
  <Company>katushika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山行計画書</dc:title>
  <dc:creator>sumi</dc:creator>
  <cp:lastModifiedBy>sugiyama</cp:lastModifiedBy>
  <cp:revision>3</cp:revision>
  <cp:lastPrinted>2013-05-17T10:30:00Z</cp:lastPrinted>
  <dcterms:created xsi:type="dcterms:W3CDTF">2017-12-13T10:16:00Z</dcterms:created>
  <dcterms:modified xsi:type="dcterms:W3CDTF">2017-12-13T10:18:00Z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